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F6D1" w14:textId="19349399" w:rsidR="003A5902" w:rsidRDefault="007C0E96">
      <w:r>
        <w:t xml:space="preserve">Meaghan </w:t>
      </w:r>
      <w:proofErr w:type="spellStart"/>
      <w:r>
        <w:t>Wohlberg’s</w:t>
      </w:r>
      <w:proofErr w:type="spellEnd"/>
      <w:r>
        <w:t xml:space="preserve"> Story for Enchanted Pathways Faerie Nursery</w:t>
      </w:r>
    </w:p>
    <w:p w14:paraId="08813B74" w14:textId="77777777" w:rsidR="007C0E96" w:rsidRDefault="007C0E96"/>
    <w:p w14:paraId="06C3783F" w14:textId="5FD5B94E" w:rsidR="007C0E96" w:rsidRDefault="007C0E96">
      <w:r>
        <w:t>On nights when the dancing waves of the Northern Lights are high in the sky, or when the Midnight Sun casts a green glow on the horizon, those whose eyes know what to look for wait and watch for a shooting star to chance upon the beams of light, casting faerie dust upon the treetops of the Boreal Forest.</w:t>
      </w:r>
    </w:p>
    <w:p w14:paraId="5C07BBC3" w14:textId="77777777" w:rsidR="007C0E96" w:rsidRDefault="007C0E96"/>
    <w:p w14:paraId="38DF6C79" w14:textId="5AD6373A" w:rsidR="007C0E96" w:rsidRDefault="007C0E96">
      <w:r>
        <w:t xml:space="preserve">Nights such as these are rare, but when the lucky even happens, then the magic begins. Clusters of faerie dust gather with the flora of the forest floor, forming seedpod beds for the wee faeries to be born. </w:t>
      </w:r>
    </w:p>
    <w:p w14:paraId="2A2500F6" w14:textId="77777777" w:rsidR="007C0E96" w:rsidRDefault="007C0E96"/>
    <w:p w14:paraId="406D56B3" w14:textId="52AF098A" w:rsidR="007C0E96" w:rsidRDefault="007C0E96">
      <w:r>
        <w:t xml:space="preserve">The guardians at Enchanted Pathways Faerie Nurser anxiously await morning when they can go and collect the little seedpods. They follow the sound of the ravens, who serve as protectors of the faerie babies until they can be rescued or fly away on their own. </w:t>
      </w:r>
    </w:p>
    <w:p w14:paraId="4EB0A4C8" w14:textId="77777777" w:rsidR="007C0E96" w:rsidRDefault="007C0E96"/>
    <w:p w14:paraId="28F67AD6" w14:textId="542D19FE" w:rsidR="007C0E96" w:rsidRDefault="007C0E96">
      <w:r>
        <w:t>Once found, they care for them in their nursery until old enough to find new families or head out on their own adventures.</w:t>
      </w:r>
    </w:p>
    <w:p w14:paraId="148E9432" w14:textId="77777777" w:rsidR="007C0E96" w:rsidRDefault="007C0E96"/>
    <w:p w14:paraId="42C0F438" w14:textId="5ACBBD79" w:rsidR="007C0E96" w:rsidRDefault="007C0E96">
      <w:r>
        <w:t>Those at the nursery know that a faerie’s sense of adventure is like no other – she must be allowed to come and go as she pleases between this world and her own. We have found that the simple addition of a faerie door in one’s home allows this freedom.</w:t>
      </w:r>
    </w:p>
    <w:p w14:paraId="49063710" w14:textId="77777777" w:rsidR="007C0E96" w:rsidRDefault="007C0E96"/>
    <w:p w14:paraId="276F16E3" w14:textId="241A7CD8" w:rsidR="007C0E96" w:rsidRDefault="007C0E96">
      <w:r>
        <w:t xml:space="preserve">But faeries are also loyal to their families and homes. They love to listen to dreams and secrets and, if treated kindly, will remain a constant addition to the family. And if you are truly lucky, more faeries will come together to make your home their own. </w:t>
      </w:r>
    </w:p>
    <w:p w14:paraId="18225F6C" w14:textId="77777777" w:rsidR="007C0E96" w:rsidRDefault="007C0E96"/>
    <w:p w14:paraId="72E46231" w14:textId="4C26D0D0" w:rsidR="007C0E96" w:rsidRDefault="007C0E96">
      <w:r>
        <w:t>Here at the nursery your faerie will have her own private sanctuary. There is also a common room where faeries can gather to play, dance and sing. We always make sure they are surrounded by wee treasures that help them develop and learn we all know that when bored, faeries can be quite mischievous and can get into heaps of trouble. It is widely known that when things get toppled over or go missing or you only find crumbs on a plate that was filled with cookies, your faerie needs something to do.</w:t>
      </w:r>
    </w:p>
    <w:p w14:paraId="2714C8BE" w14:textId="77777777" w:rsidR="007C0E96" w:rsidRDefault="007C0E96"/>
    <w:p w14:paraId="59F4065A" w14:textId="33A0C022" w:rsidR="007C0E96" w:rsidRDefault="007C0E96">
      <w:r>
        <w:t xml:space="preserve">Enchanted Pathways Faerie Nursery offers little chest filled with trinkets for you to share with your own faerie, wooden faerie doors that can be kept indoors or outside in your garden, or you can have your own miniature garden in a teacup for your faerie to call home. </w:t>
      </w:r>
    </w:p>
    <w:p w14:paraId="0E90751A" w14:textId="77777777" w:rsidR="007C0E96" w:rsidRDefault="007C0E96"/>
    <w:p w14:paraId="471B89D6" w14:textId="5EB43524" w:rsidR="007C0E96" w:rsidRDefault="007C0E96">
      <w:r>
        <w:t>Each faerie will come packaged in her own little box, surrounded with paper to protect her on her journey to her new home. You will receive an adoption paper that will include the date of her adoption and where she is off to.</w:t>
      </w:r>
    </w:p>
    <w:p w14:paraId="0B96299D" w14:textId="77777777" w:rsidR="007C0E96" w:rsidRDefault="007C0E96"/>
    <w:p w14:paraId="62C06564" w14:textId="6185E577" w:rsidR="007C0E96" w:rsidRDefault="007C0E96">
      <w:proofErr w:type="gramStart"/>
      <w:r>
        <w:t>All of</w:t>
      </w:r>
      <w:proofErr w:type="gramEnd"/>
      <w:r>
        <w:t xml:space="preserve"> our wooden doors and chests are painted and coated with environmentally friendly water-based products to keep your faerie safe from harmful chemicals. Each door is made from recycled untreated wood, driftwood or fallen trees. </w:t>
      </w:r>
    </w:p>
    <w:p w14:paraId="74424973" w14:textId="77777777" w:rsidR="007C0E96" w:rsidRDefault="007C0E96"/>
    <w:p w14:paraId="1ED50678" w14:textId="06C48E35" w:rsidR="007C0E96" w:rsidRDefault="007C0E96">
      <w:r>
        <w:t>Treasure chests are filled with trinkets for each season and holiday. If there is something specific you would like your faerie to have, we will do our best to provide in the chest (please note that there will be an extended waiting period prior to deliver and a nominal fee will be charged if required). As there are small parts involved, please note that these items are not toys and are not intended for children under the age of 12.</w:t>
      </w:r>
    </w:p>
    <w:sectPr w:rsidR="007C0E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96"/>
    <w:rsid w:val="003A5902"/>
    <w:rsid w:val="007C0E96"/>
    <w:rsid w:val="00AF39E5"/>
    <w:rsid w:val="00CD5512"/>
    <w:rsid w:val="00F87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381303"/>
  <w15:chartTrackingRefBased/>
  <w15:docId w15:val="{F3FFADFB-3B08-A045-ABCE-7C8C8B7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Nixon</dc:creator>
  <cp:keywords/>
  <dc:description/>
  <cp:lastModifiedBy>Emmanuelle Nixon</cp:lastModifiedBy>
  <cp:revision>1</cp:revision>
  <dcterms:created xsi:type="dcterms:W3CDTF">2023-07-09T21:04:00Z</dcterms:created>
  <dcterms:modified xsi:type="dcterms:W3CDTF">2023-07-09T21:19:00Z</dcterms:modified>
</cp:coreProperties>
</file>